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39" w:rsidRPr="00415AC5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415AC5">
        <w:rPr>
          <w:sz w:val="26"/>
          <w:szCs w:val="26"/>
        </w:rPr>
        <w:t xml:space="preserve">Приложение </w:t>
      </w:r>
      <w:r w:rsidR="007C576C" w:rsidRPr="00415AC5">
        <w:rPr>
          <w:sz w:val="26"/>
          <w:szCs w:val="26"/>
        </w:rPr>
        <w:t xml:space="preserve">№ </w:t>
      </w:r>
      <w:r w:rsidR="00C96F29">
        <w:rPr>
          <w:sz w:val="26"/>
          <w:szCs w:val="26"/>
        </w:rPr>
        <w:t>2</w:t>
      </w:r>
    </w:p>
    <w:p w:rsidR="00365339" w:rsidRPr="00415AC5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</w:p>
    <w:p w:rsidR="00365339" w:rsidRPr="00415AC5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415AC5">
        <w:rPr>
          <w:sz w:val="26"/>
          <w:szCs w:val="26"/>
        </w:rPr>
        <w:t>УТВЕРЖДЕН</w:t>
      </w:r>
    </w:p>
    <w:p w:rsidR="00365339" w:rsidRPr="00415AC5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415AC5">
        <w:rPr>
          <w:sz w:val="26"/>
          <w:szCs w:val="26"/>
        </w:rPr>
        <w:t xml:space="preserve">распоряжением </w:t>
      </w:r>
      <w:r w:rsidR="00A72586" w:rsidRPr="00415AC5">
        <w:rPr>
          <w:sz w:val="26"/>
          <w:szCs w:val="26"/>
        </w:rPr>
        <w:t>министерства</w:t>
      </w:r>
      <w:r w:rsidRPr="00415AC5">
        <w:rPr>
          <w:sz w:val="26"/>
          <w:szCs w:val="26"/>
        </w:rPr>
        <w:t xml:space="preserve"> </w:t>
      </w:r>
    </w:p>
    <w:p w:rsidR="00365339" w:rsidRPr="00415AC5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415AC5">
        <w:rPr>
          <w:sz w:val="26"/>
          <w:szCs w:val="26"/>
        </w:rPr>
        <w:t>сельского хозяйства и продовольствия К</w:t>
      </w:r>
      <w:r w:rsidRPr="00415AC5">
        <w:rPr>
          <w:sz w:val="26"/>
          <w:szCs w:val="26"/>
        </w:rPr>
        <w:t>и</w:t>
      </w:r>
      <w:r w:rsidRPr="00415AC5">
        <w:rPr>
          <w:sz w:val="26"/>
          <w:szCs w:val="26"/>
        </w:rPr>
        <w:t>ровской области</w:t>
      </w:r>
    </w:p>
    <w:p w:rsidR="00365339" w:rsidRPr="00415AC5" w:rsidRDefault="00365339" w:rsidP="00365339">
      <w:pPr>
        <w:tabs>
          <w:tab w:val="right" w:pos="9639"/>
        </w:tabs>
        <w:ind w:left="10206"/>
        <w:jc w:val="both"/>
        <w:rPr>
          <w:sz w:val="26"/>
          <w:szCs w:val="26"/>
        </w:rPr>
      </w:pPr>
    </w:p>
    <w:p w:rsidR="00365339" w:rsidRPr="00415AC5" w:rsidRDefault="00365339" w:rsidP="00365339">
      <w:pPr>
        <w:tabs>
          <w:tab w:val="right" w:pos="9639"/>
        </w:tabs>
        <w:ind w:left="10206"/>
        <w:jc w:val="both"/>
        <w:rPr>
          <w:sz w:val="26"/>
          <w:szCs w:val="26"/>
        </w:rPr>
      </w:pPr>
      <w:r w:rsidRPr="00415AC5">
        <w:rPr>
          <w:sz w:val="26"/>
          <w:szCs w:val="26"/>
        </w:rPr>
        <w:t xml:space="preserve">от </w:t>
      </w:r>
      <w:r w:rsidR="007D68A2">
        <w:rPr>
          <w:sz w:val="26"/>
          <w:szCs w:val="26"/>
        </w:rPr>
        <w:t xml:space="preserve">07.05.2018 </w:t>
      </w:r>
      <w:r w:rsidRPr="00415AC5">
        <w:rPr>
          <w:sz w:val="26"/>
          <w:szCs w:val="26"/>
        </w:rPr>
        <w:t xml:space="preserve">№ </w:t>
      </w:r>
      <w:r w:rsidR="007D68A2">
        <w:rPr>
          <w:sz w:val="26"/>
          <w:szCs w:val="26"/>
        </w:rPr>
        <w:t>46</w:t>
      </w:r>
    </w:p>
    <w:p w:rsidR="00AE6460" w:rsidRPr="00415AC5" w:rsidRDefault="00AE6460" w:rsidP="00415AC5">
      <w:pPr>
        <w:tabs>
          <w:tab w:val="right" w:pos="9639"/>
        </w:tabs>
        <w:spacing w:line="280" w:lineRule="exact"/>
        <w:rPr>
          <w:sz w:val="26"/>
          <w:szCs w:val="26"/>
        </w:rPr>
      </w:pPr>
    </w:p>
    <w:p w:rsidR="00365339" w:rsidRPr="00415AC5" w:rsidRDefault="00365339" w:rsidP="00365339">
      <w:pPr>
        <w:tabs>
          <w:tab w:val="right" w:pos="9639"/>
        </w:tabs>
        <w:spacing w:line="280" w:lineRule="exact"/>
        <w:jc w:val="center"/>
        <w:rPr>
          <w:sz w:val="26"/>
          <w:szCs w:val="26"/>
        </w:rPr>
      </w:pPr>
      <w:r w:rsidRPr="00415AC5">
        <w:rPr>
          <w:sz w:val="26"/>
          <w:szCs w:val="26"/>
        </w:rPr>
        <w:t>ПЕРЕЧЕНЬ</w:t>
      </w:r>
    </w:p>
    <w:p w:rsidR="00B97CED" w:rsidRPr="00E054F1" w:rsidRDefault="00854908" w:rsidP="00E054F1">
      <w:pPr>
        <w:tabs>
          <w:tab w:val="left" w:pos="142"/>
          <w:tab w:val="right" w:pos="9639"/>
        </w:tabs>
        <w:spacing w:line="280" w:lineRule="exact"/>
        <w:jc w:val="center"/>
        <w:rPr>
          <w:sz w:val="26"/>
          <w:szCs w:val="26"/>
        </w:rPr>
      </w:pPr>
      <w:r w:rsidRPr="00415AC5">
        <w:rPr>
          <w:sz w:val="26"/>
          <w:szCs w:val="26"/>
        </w:rPr>
        <w:t xml:space="preserve">получателей субсидий, которым субсидии из областного бюджета на </w:t>
      </w:r>
      <w:r w:rsidR="00415AC5">
        <w:rPr>
          <w:sz w:val="26"/>
          <w:szCs w:val="26"/>
        </w:rPr>
        <w:t>п</w:t>
      </w:r>
      <w:r w:rsidR="00415AC5" w:rsidRPr="00415AC5">
        <w:rPr>
          <w:sz w:val="26"/>
          <w:szCs w:val="26"/>
        </w:rPr>
        <w:t xml:space="preserve">риобретение сельскохозяйственными </w:t>
      </w:r>
      <w:r w:rsidR="00E054F1">
        <w:rPr>
          <w:sz w:val="26"/>
          <w:szCs w:val="26"/>
        </w:rPr>
        <w:t xml:space="preserve">товаропроизводителями </w:t>
      </w:r>
      <w:r w:rsidR="00415AC5" w:rsidRPr="00415AC5">
        <w:rPr>
          <w:sz w:val="26"/>
          <w:szCs w:val="26"/>
        </w:rPr>
        <w:t>племенного молодняка крупного рогатого скота мясного направления продуктивности (нетели, телки и бычки младше 16 месяцев) и (или) уплата лизинговых платежей по договорам финансовой аренды (лизинга) племенного молодняка крупного рогатого скота мясн</w:t>
      </w:r>
      <w:r w:rsidR="00415AC5" w:rsidRPr="00415AC5">
        <w:rPr>
          <w:sz w:val="26"/>
          <w:szCs w:val="26"/>
        </w:rPr>
        <w:t>о</w:t>
      </w:r>
      <w:r w:rsidR="00415AC5" w:rsidRPr="00415AC5">
        <w:rPr>
          <w:sz w:val="26"/>
          <w:szCs w:val="26"/>
        </w:rPr>
        <w:t>го направления продуктивности содержащим условие об их переходе в собственность получателя субсидии</w:t>
      </w:r>
      <w:r w:rsidRPr="00415AC5">
        <w:rPr>
          <w:sz w:val="26"/>
          <w:szCs w:val="26"/>
        </w:rPr>
        <w:t>, не были предоставлены в 201</w:t>
      </w:r>
      <w:r w:rsidR="00D8455F">
        <w:rPr>
          <w:sz w:val="26"/>
          <w:szCs w:val="26"/>
        </w:rPr>
        <w:t>6</w:t>
      </w:r>
      <w:r w:rsidRPr="00415AC5">
        <w:rPr>
          <w:sz w:val="26"/>
          <w:szCs w:val="26"/>
        </w:rPr>
        <w:t xml:space="preserve"> году не по их вине</w:t>
      </w:r>
    </w:p>
    <w:p w:rsidR="00B97CED" w:rsidRDefault="00B97CED" w:rsidP="00365339">
      <w:pPr>
        <w:rPr>
          <w:szCs w:val="28"/>
        </w:rPr>
      </w:pPr>
    </w:p>
    <w:tbl>
      <w:tblPr>
        <w:tblW w:w="154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126"/>
        <w:gridCol w:w="992"/>
        <w:gridCol w:w="945"/>
        <w:gridCol w:w="898"/>
        <w:gridCol w:w="1370"/>
        <w:gridCol w:w="992"/>
        <w:gridCol w:w="1040"/>
        <w:gridCol w:w="1134"/>
        <w:gridCol w:w="1134"/>
        <w:gridCol w:w="992"/>
        <w:gridCol w:w="1087"/>
        <w:gridCol w:w="1134"/>
        <w:gridCol w:w="1134"/>
      </w:tblGrid>
      <w:tr w:rsidR="00E054F1" w:rsidRPr="00F15DBE" w:rsidTr="008F021B">
        <w:tc>
          <w:tcPr>
            <w:tcW w:w="426" w:type="dxa"/>
            <w:vMerge w:val="restart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№ п/п</w:t>
            </w:r>
          </w:p>
        </w:tc>
        <w:tc>
          <w:tcPr>
            <w:tcW w:w="2126" w:type="dxa"/>
            <w:vMerge w:val="restart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Наименование и ИНН получателей субсидий</w:t>
            </w:r>
          </w:p>
        </w:tc>
        <w:tc>
          <w:tcPr>
            <w:tcW w:w="992" w:type="dxa"/>
            <w:vMerge w:val="restart"/>
          </w:tcPr>
          <w:p w:rsidR="00E054F1" w:rsidRPr="00713CCF" w:rsidRDefault="00463601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Дата прио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ретения живо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ных</w:t>
            </w:r>
            <w:r w:rsidR="0077584E">
              <w:rPr>
                <w:sz w:val="22"/>
                <w:szCs w:val="22"/>
              </w:rPr>
              <w:t xml:space="preserve"> и </w:t>
            </w:r>
            <w:r w:rsidR="0077584E" w:rsidRPr="008339AF">
              <w:rPr>
                <w:sz w:val="22"/>
                <w:szCs w:val="22"/>
              </w:rPr>
              <w:t xml:space="preserve">(или) </w:t>
            </w:r>
            <w:r w:rsidR="0077584E" w:rsidRPr="008339AF">
              <w:rPr>
                <w:spacing w:val="-4"/>
                <w:sz w:val="22"/>
                <w:szCs w:val="22"/>
              </w:rPr>
              <w:t>уплата лизи</w:t>
            </w:r>
            <w:r w:rsidR="0077584E" w:rsidRPr="008339AF">
              <w:rPr>
                <w:spacing w:val="-4"/>
                <w:sz w:val="22"/>
                <w:szCs w:val="22"/>
              </w:rPr>
              <w:t>н</w:t>
            </w:r>
            <w:r w:rsidR="0077584E" w:rsidRPr="008339AF">
              <w:rPr>
                <w:spacing w:val="-4"/>
                <w:sz w:val="22"/>
                <w:szCs w:val="22"/>
              </w:rPr>
              <w:t>говых плат</w:t>
            </w:r>
            <w:r w:rsidR="0077584E" w:rsidRPr="008339AF">
              <w:rPr>
                <w:spacing w:val="-4"/>
                <w:sz w:val="22"/>
                <w:szCs w:val="22"/>
              </w:rPr>
              <w:t>е</w:t>
            </w:r>
            <w:r w:rsidR="0077584E" w:rsidRPr="008339AF">
              <w:rPr>
                <w:spacing w:val="-4"/>
                <w:sz w:val="22"/>
                <w:szCs w:val="22"/>
              </w:rPr>
              <w:t>жей по догов</w:t>
            </w:r>
            <w:r w:rsidR="0077584E" w:rsidRPr="008339AF">
              <w:rPr>
                <w:spacing w:val="-4"/>
                <w:sz w:val="22"/>
                <w:szCs w:val="22"/>
              </w:rPr>
              <w:t>о</w:t>
            </w:r>
            <w:r w:rsidR="0077584E" w:rsidRPr="008339AF">
              <w:rPr>
                <w:spacing w:val="-4"/>
                <w:sz w:val="22"/>
                <w:szCs w:val="22"/>
              </w:rPr>
              <w:t>рам ф</w:t>
            </w:r>
            <w:r w:rsidR="0077584E" w:rsidRPr="008339AF">
              <w:rPr>
                <w:spacing w:val="-4"/>
                <w:sz w:val="22"/>
                <w:szCs w:val="22"/>
              </w:rPr>
              <w:t>и</w:t>
            </w:r>
            <w:r w:rsidR="0077584E" w:rsidRPr="008339AF">
              <w:rPr>
                <w:spacing w:val="-4"/>
                <w:sz w:val="22"/>
                <w:szCs w:val="22"/>
              </w:rPr>
              <w:t>нанс</w:t>
            </w:r>
            <w:r w:rsidR="0077584E" w:rsidRPr="008339AF">
              <w:rPr>
                <w:spacing w:val="-4"/>
                <w:sz w:val="22"/>
                <w:szCs w:val="22"/>
              </w:rPr>
              <w:t>о</w:t>
            </w:r>
            <w:r w:rsidR="0077584E" w:rsidRPr="008339AF">
              <w:rPr>
                <w:spacing w:val="-4"/>
                <w:sz w:val="22"/>
                <w:szCs w:val="22"/>
              </w:rPr>
              <w:t>вой аренды (лизи</w:t>
            </w:r>
            <w:r w:rsidR="0077584E" w:rsidRPr="008339AF">
              <w:rPr>
                <w:spacing w:val="-4"/>
                <w:sz w:val="22"/>
                <w:szCs w:val="22"/>
              </w:rPr>
              <w:t>н</w:t>
            </w:r>
            <w:r w:rsidR="0077584E" w:rsidRPr="008339AF">
              <w:rPr>
                <w:spacing w:val="-4"/>
                <w:sz w:val="22"/>
                <w:szCs w:val="22"/>
              </w:rPr>
              <w:t>га</w:t>
            </w:r>
            <w:r w:rsidR="0077584E" w:rsidRPr="00F6448A">
              <w:rPr>
                <w:spacing w:val="-4"/>
                <w:sz w:val="26"/>
                <w:szCs w:val="26"/>
              </w:rPr>
              <w:t>)</w:t>
            </w:r>
          </w:p>
        </w:tc>
        <w:tc>
          <w:tcPr>
            <w:tcW w:w="945" w:type="dxa"/>
            <w:vMerge w:val="restart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Дата пре</w:t>
            </w:r>
            <w:r w:rsidRPr="00713CCF">
              <w:rPr>
                <w:sz w:val="22"/>
                <w:szCs w:val="22"/>
              </w:rPr>
              <w:t>д</w:t>
            </w:r>
            <w:r w:rsidRPr="00713CCF">
              <w:rPr>
                <w:sz w:val="22"/>
                <w:szCs w:val="22"/>
              </w:rPr>
              <w:t>ставл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ния док</w:t>
            </w:r>
            <w:r w:rsidRPr="00713CCF">
              <w:rPr>
                <w:sz w:val="22"/>
                <w:szCs w:val="22"/>
              </w:rPr>
              <w:t>у</w:t>
            </w:r>
            <w:r w:rsidRPr="00713CCF">
              <w:rPr>
                <w:sz w:val="22"/>
                <w:szCs w:val="22"/>
              </w:rPr>
              <w:t>ментов в орган мес</w:t>
            </w:r>
            <w:r w:rsidRPr="00713CCF">
              <w:rPr>
                <w:sz w:val="22"/>
                <w:szCs w:val="22"/>
              </w:rPr>
              <w:t>т</w:t>
            </w:r>
            <w:r w:rsidRPr="00713CCF">
              <w:rPr>
                <w:sz w:val="22"/>
                <w:szCs w:val="22"/>
              </w:rPr>
              <w:t>ного сам</w:t>
            </w:r>
            <w:r w:rsidRPr="00713CCF">
              <w:rPr>
                <w:sz w:val="22"/>
                <w:szCs w:val="22"/>
              </w:rPr>
              <w:t>о</w:t>
            </w:r>
            <w:r w:rsidRPr="00713CCF">
              <w:rPr>
                <w:sz w:val="22"/>
                <w:szCs w:val="22"/>
              </w:rPr>
              <w:t>упра</w:t>
            </w:r>
            <w:r w:rsidRPr="00713CCF">
              <w:rPr>
                <w:sz w:val="22"/>
                <w:szCs w:val="22"/>
              </w:rPr>
              <w:t>в</w:t>
            </w:r>
            <w:r w:rsidRPr="00713CCF">
              <w:rPr>
                <w:sz w:val="22"/>
                <w:szCs w:val="22"/>
              </w:rPr>
              <w:t>ления</w:t>
            </w:r>
          </w:p>
        </w:tc>
        <w:tc>
          <w:tcPr>
            <w:tcW w:w="898" w:type="dxa"/>
            <w:vMerge w:val="restart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Дата пре</w:t>
            </w:r>
            <w:r w:rsidRPr="00713CCF">
              <w:rPr>
                <w:sz w:val="22"/>
                <w:szCs w:val="22"/>
              </w:rPr>
              <w:t>д</w:t>
            </w:r>
            <w:r w:rsidRPr="00713CCF">
              <w:rPr>
                <w:sz w:val="22"/>
                <w:szCs w:val="22"/>
              </w:rPr>
              <w:t>ста</w:t>
            </w:r>
            <w:r w:rsidRPr="00713CCF">
              <w:rPr>
                <w:sz w:val="22"/>
                <w:szCs w:val="22"/>
              </w:rPr>
              <w:t>в</w:t>
            </w:r>
            <w:r w:rsidRPr="00713CCF">
              <w:rPr>
                <w:sz w:val="22"/>
                <w:szCs w:val="22"/>
              </w:rPr>
              <w:t>ления док</w:t>
            </w:r>
            <w:r w:rsidRPr="00713CCF">
              <w:rPr>
                <w:sz w:val="22"/>
                <w:szCs w:val="22"/>
              </w:rPr>
              <w:t>у</w:t>
            </w:r>
            <w:r w:rsidRPr="00713CCF">
              <w:rPr>
                <w:sz w:val="22"/>
                <w:szCs w:val="22"/>
              </w:rPr>
              <w:t>ментов в м</w:t>
            </w:r>
            <w:r w:rsidRPr="00713CCF">
              <w:rPr>
                <w:sz w:val="22"/>
                <w:szCs w:val="22"/>
              </w:rPr>
              <w:t>и</w:t>
            </w:r>
            <w:r w:rsidRPr="00713CCF">
              <w:rPr>
                <w:sz w:val="22"/>
                <w:szCs w:val="22"/>
              </w:rPr>
              <w:t>ни</w:t>
            </w:r>
            <w:r w:rsidRPr="00713CCF">
              <w:rPr>
                <w:sz w:val="22"/>
                <w:szCs w:val="22"/>
              </w:rPr>
              <w:t>с</w:t>
            </w:r>
            <w:r w:rsidRPr="00713CCF">
              <w:rPr>
                <w:sz w:val="22"/>
                <w:szCs w:val="22"/>
              </w:rPr>
              <w:t>терс</w:t>
            </w:r>
            <w:r w:rsidRPr="00713CCF">
              <w:rPr>
                <w:sz w:val="22"/>
                <w:szCs w:val="22"/>
              </w:rPr>
              <w:t>т</w:t>
            </w:r>
            <w:r w:rsidRPr="00713CCF">
              <w:rPr>
                <w:sz w:val="22"/>
                <w:szCs w:val="22"/>
              </w:rPr>
              <w:t>во</w:t>
            </w:r>
          </w:p>
        </w:tc>
        <w:tc>
          <w:tcPr>
            <w:tcW w:w="1370" w:type="dxa"/>
            <w:vMerge w:val="restart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Объемный показатель (общая ж</w:t>
            </w:r>
            <w:r w:rsidRPr="00713CCF">
              <w:rPr>
                <w:sz w:val="22"/>
                <w:szCs w:val="22"/>
              </w:rPr>
              <w:t>и</w:t>
            </w:r>
            <w:r w:rsidRPr="00713CCF">
              <w:rPr>
                <w:sz w:val="22"/>
                <w:szCs w:val="22"/>
              </w:rPr>
              <w:t>вая масса, затраты на приобрет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ние живо</w:t>
            </w:r>
            <w:r w:rsidRPr="00713CCF">
              <w:rPr>
                <w:sz w:val="22"/>
                <w:szCs w:val="22"/>
              </w:rPr>
              <w:t>т</w:t>
            </w:r>
            <w:r w:rsidRPr="00713CCF">
              <w:rPr>
                <w:sz w:val="22"/>
                <w:szCs w:val="22"/>
              </w:rPr>
              <w:t>ных)</w:t>
            </w:r>
          </w:p>
        </w:tc>
        <w:tc>
          <w:tcPr>
            <w:tcW w:w="992" w:type="dxa"/>
            <w:vMerge w:val="restart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Ставка субс</w:t>
            </w:r>
            <w:r w:rsidRPr="00713CCF">
              <w:rPr>
                <w:sz w:val="22"/>
                <w:szCs w:val="22"/>
              </w:rPr>
              <w:t>и</w:t>
            </w:r>
            <w:r w:rsidRPr="00713CCF">
              <w:rPr>
                <w:sz w:val="22"/>
                <w:szCs w:val="22"/>
              </w:rPr>
              <w:t>дии за счет средств облас</w:t>
            </w:r>
            <w:r w:rsidRPr="00713CCF">
              <w:rPr>
                <w:sz w:val="22"/>
                <w:szCs w:val="22"/>
              </w:rPr>
              <w:t>т</w:t>
            </w:r>
            <w:r w:rsidRPr="00713CCF">
              <w:rPr>
                <w:sz w:val="22"/>
                <w:szCs w:val="22"/>
              </w:rPr>
              <w:t>ного бюдж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та</w:t>
            </w:r>
          </w:p>
        </w:tc>
        <w:tc>
          <w:tcPr>
            <w:tcW w:w="1040" w:type="dxa"/>
            <w:vMerge w:val="restart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Ставка субс</w:t>
            </w:r>
            <w:r w:rsidRPr="00713CCF">
              <w:rPr>
                <w:sz w:val="22"/>
                <w:szCs w:val="22"/>
              </w:rPr>
              <w:t>и</w:t>
            </w:r>
            <w:r w:rsidRPr="00713CCF">
              <w:rPr>
                <w:sz w:val="22"/>
                <w:szCs w:val="22"/>
              </w:rPr>
              <w:t>дии за счет средств фед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ральн</w:t>
            </w:r>
            <w:r w:rsidRPr="00713CCF">
              <w:rPr>
                <w:sz w:val="22"/>
                <w:szCs w:val="22"/>
              </w:rPr>
              <w:t>о</w:t>
            </w:r>
            <w:r w:rsidRPr="00713CCF">
              <w:rPr>
                <w:sz w:val="22"/>
                <w:szCs w:val="22"/>
              </w:rPr>
              <w:t>го бю</w:t>
            </w:r>
            <w:r w:rsidRPr="00713CCF">
              <w:rPr>
                <w:sz w:val="22"/>
                <w:szCs w:val="22"/>
              </w:rPr>
              <w:t>д</w:t>
            </w:r>
            <w:r w:rsidRPr="00713CCF">
              <w:rPr>
                <w:sz w:val="22"/>
                <w:szCs w:val="22"/>
              </w:rPr>
              <w:t>жета</w:t>
            </w:r>
          </w:p>
        </w:tc>
        <w:tc>
          <w:tcPr>
            <w:tcW w:w="2268" w:type="dxa"/>
            <w:gridSpan w:val="2"/>
          </w:tcPr>
          <w:p w:rsid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 xml:space="preserve">Сумма субсидии (не более 70% затрат на приобретение </w:t>
            </w:r>
          </w:p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животных), руб.</w:t>
            </w:r>
          </w:p>
        </w:tc>
        <w:tc>
          <w:tcPr>
            <w:tcW w:w="2079" w:type="dxa"/>
            <w:gridSpan w:val="2"/>
          </w:tcPr>
          <w:p w:rsid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 xml:space="preserve">Сумма субсидии выплаченная </w:t>
            </w:r>
          </w:p>
          <w:p w:rsidR="00E054F1" w:rsidRPr="00713CCF" w:rsidRDefault="00E054F1" w:rsidP="00BA76FD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в 201</w:t>
            </w:r>
            <w:r w:rsidR="00BA76FD">
              <w:rPr>
                <w:sz w:val="22"/>
                <w:szCs w:val="22"/>
              </w:rPr>
              <w:t>6</w:t>
            </w:r>
            <w:r w:rsidRPr="00713CCF">
              <w:rPr>
                <w:sz w:val="22"/>
                <w:szCs w:val="22"/>
              </w:rPr>
              <w:t xml:space="preserve"> году, руб.</w:t>
            </w:r>
          </w:p>
        </w:tc>
        <w:tc>
          <w:tcPr>
            <w:tcW w:w="2268" w:type="dxa"/>
            <w:gridSpan w:val="2"/>
          </w:tcPr>
          <w:p w:rsid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 xml:space="preserve">Сумма субсидии, причитающаяся </w:t>
            </w:r>
          </w:p>
          <w:p w:rsid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 xml:space="preserve">в </w:t>
            </w:r>
            <w:r w:rsidRPr="00713CCF">
              <w:rPr>
                <w:sz w:val="22"/>
                <w:szCs w:val="22"/>
                <w:lang w:val="en-US"/>
              </w:rPr>
              <w:t>I</w:t>
            </w:r>
            <w:r w:rsidRPr="00713CCF">
              <w:rPr>
                <w:sz w:val="22"/>
                <w:szCs w:val="22"/>
              </w:rPr>
              <w:t xml:space="preserve"> полугодии </w:t>
            </w:r>
          </w:p>
          <w:p w:rsidR="00E054F1" w:rsidRPr="00713CCF" w:rsidRDefault="00E054F1" w:rsidP="00BA76FD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201</w:t>
            </w:r>
            <w:r w:rsidR="00BA76FD">
              <w:rPr>
                <w:sz w:val="22"/>
                <w:szCs w:val="22"/>
              </w:rPr>
              <w:t>8</w:t>
            </w:r>
            <w:r w:rsidRPr="00713CCF">
              <w:rPr>
                <w:sz w:val="22"/>
                <w:szCs w:val="22"/>
              </w:rPr>
              <w:t xml:space="preserve"> года, руб.</w:t>
            </w:r>
          </w:p>
        </w:tc>
      </w:tr>
      <w:tr w:rsidR="00E054F1" w:rsidRPr="00F15DBE" w:rsidTr="008F021B">
        <w:trPr>
          <w:trHeight w:val="1206"/>
        </w:trPr>
        <w:tc>
          <w:tcPr>
            <w:tcW w:w="426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2126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992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945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898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1370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992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1040" w:type="dxa"/>
            <w:vMerge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За счет средств облас</w:t>
            </w:r>
            <w:r w:rsidRPr="00713CCF">
              <w:rPr>
                <w:sz w:val="22"/>
                <w:szCs w:val="22"/>
              </w:rPr>
              <w:t>т</w:t>
            </w:r>
            <w:r w:rsidRPr="00713CCF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За счет средств фед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рального бюджета</w:t>
            </w:r>
          </w:p>
        </w:tc>
        <w:tc>
          <w:tcPr>
            <w:tcW w:w="992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За счет средств облас</w:t>
            </w:r>
            <w:r w:rsidRPr="00713CCF">
              <w:rPr>
                <w:sz w:val="22"/>
                <w:szCs w:val="22"/>
              </w:rPr>
              <w:t>т</w:t>
            </w:r>
            <w:r w:rsidRPr="00713CCF">
              <w:rPr>
                <w:sz w:val="22"/>
                <w:szCs w:val="22"/>
              </w:rPr>
              <w:t>ного бюдж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та</w:t>
            </w:r>
          </w:p>
        </w:tc>
        <w:tc>
          <w:tcPr>
            <w:tcW w:w="1087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За счет средств фед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рального бюджета</w:t>
            </w: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За счет средств облас</w:t>
            </w:r>
            <w:r w:rsidRPr="00713CCF">
              <w:rPr>
                <w:sz w:val="22"/>
                <w:szCs w:val="22"/>
              </w:rPr>
              <w:t>т</w:t>
            </w:r>
            <w:r w:rsidRPr="00713CCF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За счет средств фед</w:t>
            </w:r>
            <w:r w:rsidRPr="00713CCF">
              <w:rPr>
                <w:sz w:val="22"/>
                <w:szCs w:val="22"/>
              </w:rPr>
              <w:t>е</w:t>
            </w:r>
            <w:r w:rsidRPr="00713CCF">
              <w:rPr>
                <w:sz w:val="22"/>
                <w:szCs w:val="22"/>
              </w:rPr>
              <w:t>рального бюджета</w:t>
            </w:r>
          </w:p>
        </w:tc>
      </w:tr>
      <w:tr w:rsidR="00E054F1" w:rsidRPr="00F15DBE" w:rsidTr="008F021B">
        <w:tc>
          <w:tcPr>
            <w:tcW w:w="426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5</w:t>
            </w:r>
          </w:p>
        </w:tc>
        <w:tc>
          <w:tcPr>
            <w:tcW w:w="1370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7</w:t>
            </w:r>
          </w:p>
        </w:tc>
        <w:tc>
          <w:tcPr>
            <w:tcW w:w="1040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E054F1" w:rsidRPr="00713CCF" w:rsidRDefault="00E054F1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14</w:t>
            </w:r>
          </w:p>
        </w:tc>
      </w:tr>
      <w:tr w:rsidR="00C740B4" w:rsidRPr="00F15DBE" w:rsidTr="008F021B">
        <w:tc>
          <w:tcPr>
            <w:tcW w:w="426" w:type="dxa"/>
          </w:tcPr>
          <w:p w:rsidR="00C740B4" w:rsidRPr="00713CCF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2126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>ООО «Подосино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ский агрокомплекс» Подосиновского района ИНН 4326999882</w:t>
            </w:r>
          </w:p>
        </w:tc>
        <w:tc>
          <w:tcPr>
            <w:tcW w:w="992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01.09.</w:t>
            </w:r>
          </w:p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945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06.09.</w:t>
            </w:r>
          </w:p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98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08.09.2016</w:t>
            </w:r>
          </w:p>
        </w:tc>
        <w:tc>
          <w:tcPr>
            <w:tcW w:w="1370" w:type="dxa"/>
            <w:vAlign w:val="center"/>
          </w:tcPr>
          <w:p w:rsidR="00C740B4" w:rsidRDefault="00C740B4" w:rsidP="00C740B4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10241</w:t>
            </w:r>
            <w:r w:rsidRPr="00713CCF">
              <w:rPr>
                <w:sz w:val="22"/>
                <w:szCs w:val="22"/>
              </w:rPr>
              <w:t xml:space="preserve"> кг,   </w:t>
            </w:r>
            <w:r>
              <w:rPr>
                <w:sz w:val="22"/>
                <w:szCs w:val="22"/>
              </w:rPr>
              <w:t>2 606 210</w:t>
            </w:r>
            <w:r w:rsidRPr="00713CC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992" w:type="dxa"/>
            <w:vAlign w:val="center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80 руб./кг</w:t>
            </w:r>
          </w:p>
        </w:tc>
        <w:tc>
          <w:tcPr>
            <w:tcW w:w="1040" w:type="dxa"/>
            <w:vAlign w:val="center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50 руб./кг</w:t>
            </w:r>
          </w:p>
        </w:tc>
        <w:tc>
          <w:tcPr>
            <w:tcW w:w="1134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819 280</w:t>
            </w:r>
          </w:p>
        </w:tc>
        <w:tc>
          <w:tcPr>
            <w:tcW w:w="1134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512 050</w:t>
            </w:r>
          </w:p>
        </w:tc>
        <w:tc>
          <w:tcPr>
            <w:tcW w:w="992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366 806</w:t>
            </w:r>
          </w:p>
        </w:tc>
        <w:tc>
          <w:tcPr>
            <w:tcW w:w="1087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t>512 050</w:t>
            </w:r>
          </w:p>
        </w:tc>
        <w:tc>
          <w:tcPr>
            <w:tcW w:w="1134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452 474</w:t>
            </w:r>
          </w:p>
        </w:tc>
        <w:tc>
          <w:tcPr>
            <w:tcW w:w="1134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t>0</w:t>
            </w:r>
          </w:p>
        </w:tc>
      </w:tr>
      <w:tr w:rsidR="00C740B4" w:rsidRPr="00F15DBE" w:rsidTr="00F94563">
        <w:tc>
          <w:tcPr>
            <w:tcW w:w="426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26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5</w:t>
            </w:r>
          </w:p>
        </w:tc>
        <w:tc>
          <w:tcPr>
            <w:tcW w:w="1370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7</w:t>
            </w:r>
          </w:p>
        </w:tc>
        <w:tc>
          <w:tcPr>
            <w:tcW w:w="1040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C740B4" w:rsidRPr="00713CCF" w:rsidRDefault="00C740B4" w:rsidP="0012306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14</w:t>
            </w:r>
          </w:p>
        </w:tc>
      </w:tr>
      <w:tr w:rsidR="00C740B4" w:rsidRPr="00F15DBE" w:rsidTr="008F021B">
        <w:tc>
          <w:tcPr>
            <w:tcW w:w="426" w:type="dxa"/>
          </w:tcPr>
          <w:p w:rsidR="00C740B4" w:rsidRPr="00713CCF" w:rsidRDefault="00C740B4" w:rsidP="00F15DBE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 xml:space="preserve">СПК СА  (колхоз) «Октябрь» </w:t>
            </w:r>
          </w:p>
          <w:p w:rsidR="00C740B4" w:rsidRDefault="00C740B4" w:rsidP="00065D96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 xml:space="preserve">Подосиновского района </w:t>
            </w:r>
          </w:p>
          <w:p w:rsidR="00C740B4" w:rsidRDefault="00C740B4" w:rsidP="008F021B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>ИНН 4326000349</w:t>
            </w:r>
          </w:p>
        </w:tc>
        <w:tc>
          <w:tcPr>
            <w:tcW w:w="992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15.08.</w:t>
            </w:r>
          </w:p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945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21.09.</w:t>
            </w:r>
          </w:p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98" w:type="dxa"/>
            <w:vAlign w:val="center"/>
          </w:tcPr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23.09.</w:t>
            </w:r>
          </w:p>
          <w:p w:rsidR="00C740B4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370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3 622</w:t>
            </w:r>
            <w:r w:rsidRPr="00713CCF">
              <w:rPr>
                <w:sz w:val="22"/>
                <w:szCs w:val="22"/>
              </w:rPr>
              <w:t xml:space="preserve"> кг,   </w:t>
            </w:r>
            <w:r>
              <w:rPr>
                <w:sz w:val="22"/>
                <w:szCs w:val="22"/>
              </w:rPr>
              <w:t>869 280</w:t>
            </w:r>
            <w:r w:rsidRPr="00713CC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992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80 руб./кг</w:t>
            </w:r>
          </w:p>
        </w:tc>
        <w:tc>
          <w:tcPr>
            <w:tcW w:w="1040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50 руб./кг</w:t>
            </w:r>
          </w:p>
        </w:tc>
        <w:tc>
          <w:tcPr>
            <w:tcW w:w="1134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289 760</w:t>
            </w:r>
          </w:p>
        </w:tc>
        <w:tc>
          <w:tcPr>
            <w:tcW w:w="1134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181 100</w:t>
            </w:r>
          </w:p>
        </w:tc>
        <w:tc>
          <w:tcPr>
            <w:tcW w:w="992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>
              <w:t>93 900</w:t>
            </w:r>
          </w:p>
        </w:tc>
        <w:tc>
          <w:tcPr>
            <w:tcW w:w="1134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289 760</w:t>
            </w:r>
          </w:p>
        </w:tc>
        <w:tc>
          <w:tcPr>
            <w:tcW w:w="1134" w:type="dxa"/>
            <w:vAlign w:val="center"/>
          </w:tcPr>
          <w:p w:rsidR="00C740B4" w:rsidRPr="00713CCF" w:rsidRDefault="00C740B4" w:rsidP="00065D96">
            <w:pPr>
              <w:tabs>
                <w:tab w:val="right" w:pos="9639"/>
              </w:tabs>
              <w:jc w:val="center"/>
            </w:pPr>
            <w:r>
              <w:t>87 200</w:t>
            </w:r>
          </w:p>
        </w:tc>
      </w:tr>
      <w:tr w:rsidR="00C740B4" w:rsidRPr="00F15DBE" w:rsidTr="008F021B">
        <w:tc>
          <w:tcPr>
            <w:tcW w:w="426" w:type="dxa"/>
          </w:tcPr>
          <w:p w:rsidR="00C740B4" w:rsidRPr="00713CCF" w:rsidRDefault="00C740B4" w:rsidP="00F15DBE">
            <w:pPr>
              <w:tabs>
                <w:tab w:val="right" w:pos="9639"/>
              </w:tabs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 xml:space="preserve">ТНВ «Ванино» Афанасьевского района </w:t>
            </w:r>
          </w:p>
          <w:p w:rsidR="00C740B4" w:rsidRDefault="00C740B4" w:rsidP="00F15DBE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>ИНН 4302001583</w:t>
            </w:r>
          </w:p>
        </w:tc>
        <w:tc>
          <w:tcPr>
            <w:tcW w:w="992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30.09.</w:t>
            </w:r>
          </w:p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945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26.10.</w:t>
            </w:r>
          </w:p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98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27.10.</w:t>
            </w:r>
          </w:p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370" w:type="dxa"/>
            <w:vAlign w:val="center"/>
          </w:tcPr>
          <w:p w:rsidR="00C740B4" w:rsidRDefault="00C740B4" w:rsidP="00F00C62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336</w:t>
            </w:r>
            <w:r w:rsidRPr="00713CCF">
              <w:rPr>
                <w:sz w:val="22"/>
                <w:szCs w:val="22"/>
              </w:rPr>
              <w:t xml:space="preserve"> кг,   </w:t>
            </w:r>
          </w:p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76 363</w:t>
            </w:r>
            <w:r w:rsidRPr="00713CC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992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80 руб./кг</w:t>
            </w:r>
          </w:p>
        </w:tc>
        <w:tc>
          <w:tcPr>
            <w:tcW w:w="1040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50 руб./кг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26 880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16 800</w:t>
            </w:r>
          </w:p>
        </w:tc>
        <w:tc>
          <w:tcPr>
            <w:tcW w:w="992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26 880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16 800</w:t>
            </w:r>
          </w:p>
        </w:tc>
      </w:tr>
      <w:tr w:rsidR="00C740B4" w:rsidRPr="00F15DBE" w:rsidTr="008F021B">
        <w:tc>
          <w:tcPr>
            <w:tcW w:w="426" w:type="dxa"/>
          </w:tcPr>
          <w:p w:rsidR="00C740B4" w:rsidRPr="00713CCF" w:rsidRDefault="00C740B4" w:rsidP="00F15DBE">
            <w:pPr>
              <w:tabs>
                <w:tab w:val="right" w:pos="9639"/>
              </w:tabs>
              <w:jc w:val="center"/>
            </w:pPr>
            <w:r>
              <w:t>3</w:t>
            </w:r>
          </w:p>
        </w:tc>
        <w:tc>
          <w:tcPr>
            <w:tcW w:w="2126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 xml:space="preserve">ООО «Заря» </w:t>
            </w:r>
          </w:p>
          <w:p w:rsidR="00C740B4" w:rsidRDefault="00C740B4" w:rsidP="00F15DBE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 xml:space="preserve">Малмыжского </w:t>
            </w:r>
          </w:p>
          <w:p w:rsidR="00C740B4" w:rsidRDefault="00C740B4" w:rsidP="00F15DBE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>района</w:t>
            </w:r>
          </w:p>
          <w:p w:rsidR="00C740B4" w:rsidRDefault="00C740B4" w:rsidP="00F15DBE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>ИНН 4317005171</w:t>
            </w:r>
          </w:p>
        </w:tc>
        <w:tc>
          <w:tcPr>
            <w:tcW w:w="992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12.10.</w:t>
            </w:r>
          </w:p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945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27.10.</w:t>
            </w:r>
          </w:p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98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28.10.</w:t>
            </w:r>
          </w:p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370" w:type="dxa"/>
            <w:vAlign w:val="center"/>
          </w:tcPr>
          <w:p w:rsidR="00C740B4" w:rsidRDefault="00C740B4" w:rsidP="00F00C62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17 565</w:t>
            </w:r>
            <w:r w:rsidRPr="00713CCF">
              <w:rPr>
                <w:sz w:val="22"/>
                <w:szCs w:val="22"/>
              </w:rPr>
              <w:t xml:space="preserve"> кг,   </w:t>
            </w:r>
          </w:p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4 311 409</w:t>
            </w:r>
            <w:r w:rsidRPr="00713CC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992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80 руб./кг</w:t>
            </w:r>
          </w:p>
        </w:tc>
        <w:tc>
          <w:tcPr>
            <w:tcW w:w="1040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  <w:r w:rsidRPr="00713CCF">
              <w:rPr>
                <w:sz w:val="22"/>
                <w:szCs w:val="22"/>
              </w:rPr>
              <w:t>50 руб./кг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1 405 200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878 250</w:t>
            </w:r>
          </w:p>
        </w:tc>
        <w:tc>
          <w:tcPr>
            <w:tcW w:w="992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1 405 200</w:t>
            </w:r>
          </w:p>
        </w:tc>
        <w:tc>
          <w:tcPr>
            <w:tcW w:w="1134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878 250</w:t>
            </w:r>
          </w:p>
        </w:tc>
      </w:tr>
      <w:tr w:rsidR="00C740B4" w:rsidRPr="00F15DBE" w:rsidTr="008F021B">
        <w:tc>
          <w:tcPr>
            <w:tcW w:w="426" w:type="dxa"/>
          </w:tcPr>
          <w:p w:rsidR="00C740B4" w:rsidRPr="00713CCF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2126" w:type="dxa"/>
            <w:vAlign w:val="center"/>
          </w:tcPr>
          <w:p w:rsidR="00C740B4" w:rsidRPr="000D2CB2" w:rsidRDefault="00C740B4" w:rsidP="00F15DBE">
            <w:pPr>
              <w:tabs>
                <w:tab w:val="right" w:pos="9639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2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945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898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1370" w:type="dxa"/>
            <w:vAlign w:val="center"/>
          </w:tcPr>
          <w:p w:rsidR="00C740B4" w:rsidRDefault="00C740B4" w:rsidP="00F00C62">
            <w:pPr>
              <w:tabs>
                <w:tab w:val="right" w:pos="9639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</w:p>
        </w:tc>
        <w:tc>
          <w:tcPr>
            <w:tcW w:w="1040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2 541 120</w:t>
            </w: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1 588 890</w:t>
            </w:r>
          </w:p>
        </w:tc>
        <w:tc>
          <w:tcPr>
            <w:tcW w:w="992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366 806</w:t>
            </w:r>
          </w:p>
        </w:tc>
        <w:tc>
          <w:tcPr>
            <w:tcW w:w="1087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>
              <w:rPr>
                <w:b/>
              </w:rPr>
              <w:t>605 950</w:t>
            </w: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2 174 314</w:t>
            </w: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 w:rsidRPr="005C3026">
              <w:rPr>
                <w:b/>
                <w:sz w:val="22"/>
                <w:szCs w:val="22"/>
              </w:rPr>
              <w:t>982 250</w:t>
            </w:r>
          </w:p>
        </w:tc>
      </w:tr>
      <w:tr w:rsidR="00C740B4" w:rsidRPr="00F15DBE" w:rsidTr="008F021B">
        <w:tc>
          <w:tcPr>
            <w:tcW w:w="426" w:type="dxa"/>
          </w:tcPr>
          <w:p w:rsidR="00C740B4" w:rsidRPr="00713CCF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2126" w:type="dxa"/>
            <w:vAlign w:val="center"/>
          </w:tcPr>
          <w:p w:rsidR="00C740B4" w:rsidRPr="000D2CB2" w:rsidRDefault="00C740B4" w:rsidP="00F15DBE">
            <w:pPr>
              <w:tabs>
                <w:tab w:val="right" w:pos="9639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к выплате</w:t>
            </w:r>
          </w:p>
        </w:tc>
        <w:tc>
          <w:tcPr>
            <w:tcW w:w="992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945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898" w:type="dxa"/>
            <w:vAlign w:val="center"/>
          </w:tcPr>
          <w:p w:rsidR="00C740B4" w:rsidRDefault="00C740B4" w:rsidP="00F15DBE">
            <w:pPr>
              <w:tabs>
                <w:tab w:val="right" w:pos="9639"/>
              </w:tabs>
              <w:jc w:val="center"/>
            </w:pPr>
          </w:p>
        </w:tc>
        <w:tc>
          <w:tcPr>
            <w:tcW w:w="1370" w:type="dxa"/>
            <w:vAlign w:val="center"/>
          </w:tcPr>
          <w:p w:rsidR="00C740B4" w:rsidRDefault="00C740B4" w:rsidP="00F00C62">
            <w:pPr>
              <w:tabs>
                <w:tab w:val="right" w:pos="9639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</w:p>
        </w:tc>
        <w:tc>
          <w:tcPr>
            <w:tcW w:w="1040" w:type="dxa"/>
            <w:vAlign w:val="center"/>
          </w:tcPr>
          <w:p w:rsidR="00C740B4" w:rsidRPr="00713CCF" w:rsidRDefault="00C740B4" w:rsidP="00F00C62">
            <w:pPr>
              <w:tabs>
                <w:tab w:val="right" w:pos="9639"/>
              </w:tabs>
              <w:jc w:val="center"/>
            </w:pP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</w:p>
        </w:tc>
        <w:tc>
          <w:tcPr>
            <w:tcW w:w="1087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2 174 314</w:t>
            </w:r>
          </w:p>
        </w:tc>
        <w:tc>
          <w:tcPr>
            <w:tcW w:w="1134" w:type="dxa"/>
            <w:vAlign w:val="center"/>
          </w:tcPr>
          <w:p w:rsidR="00C740B4" w:rsidRPr="005C3026" w:rsidRDefault="00C740B4" w:rsidP="00F15DBE">
            <w:pPr>
              <w:tabs>
                <w:tab w:val="right" w:pos="9639"/>
              </w:tabs>
              <w:jc w:val="center"/>
              <w:rPr>
                <w:b/>
              </w:rPr>
            </w:pPr>
            <w:r w:rsidRPr="005C3026">
              <w:rPr>
                <w:b/>
                <w:sz w:val="22"/>
                <w:szCs w:val="22"/>
              </w:rPr>
              <w:t>982 250</w:t>
            </w:r>
          </w:p>
        </w:tc>
      </w:tr>
    </w:tbl>
    <w:p w:rsidR="00B97CED" w:rsidRPr="00365339" w:rsidRDefault="00B97CED" w:rsidP="005C3026">
      <w:pPr>
        <w:spacing w:before="480"/>
        <w:jc w:val="center"/>
        <w:rPr>
          <w:szCs w:val="28"/>
        </w:rPr>
      </w:pPr>
      <w:r>
        <w:rPr>
          <w:szCs w:val="28"/>
        </w:rPr>
        <w:t>__________________________</w:t>
      </w:r>
    </w:p>
    <w:sectPr w:rsidR="00B97CED" w:rsidRPr="00365339" w:rsidSect="000D2CB2">
      <w:headerReference w:type="default" r:id="rId7"/>
      <w:pgSz w:w="16838" w:h="11906" w:orient="landscape"/>
      <w:pgMar w:top="851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6F3" w:rsidRDefault="00E806F3" w:rsidP="00CA4C3E">
      <w:r>
        <w:separator/>
      </w:r>
    </w:p>
  </w:endnote>
  <w:endnote w:type="continuationSeparator" w:id="1">
    <w:p w:rsidR="00E806F3" w:rsidRDefault="00E806F3" w:rsidP="00CA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6F3" w:rsidRDefault="00E806F3" w:rsidP="00CA4C3E">
      <w:r>
        <w:separator/>
      </w:r>
    </w:p>
  </w:footnote>
  <w:footnote w:type="continuationSeparator" w:id="1">
    <w:p w:rsidR="00E806F3" w:rsidRDefault="00E806F3" w:rsidP="00CA4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8005"/>
      <w:docPartObj>
        <w:docPartGallery w:val="Page Numbers (Top of Page)"/>
        <w:docPartUnique/>
      </w:docPartObj>
    </w:sdtPr>
    <w:sdtContent>
      <w:p w:rsidR="00415AC5" w:rsidRDefault="00D45B84">
        <w:pPr>
          <w:pStyle w:val="a6"/>
          <w:jc w:val="center"/>
        </w:pPr>
        <w:r w:rsidRPr="00CA4C3E">
          <w:rPr>
            <w:sz w:val="28"/>
            <w:szCs w:val="28"/>
          </w:rPr>
          <w:fldChar w:fldCharType="begin"/>
        </w:r>
        <w:r w:rsidR="00415AC5" w:rsidRPr="00CA4C3E">
          <w:rPr>
            <w:sz w:val="28"/>
            <w:szCs w:val="28"/>
          </w:rPr>
          <w:instrText xml:space="preserve"> PAGE   \* MERGEFORMAT </w:instrText>
        </w:r>
        <w:r w:rsidRPr="00CA4C3E">
          <w:rPr>
            <w:sz w:val="28"/>
            <w:szCs w:val="28"/>
          </w:rPr>
          <w:fldChar w:fldCharType="separate"/>
        </w:r>
        <w:r w:rsidR="007D68A2">
          <w:rPr>
            <w:noProof/>
            <w:sz w:val="28"/>
            <w:szCs w:val="28"/>
          </w:rPr>
          <w:t>2</w:t>
        </w:r>
        <w:r w:rsidRPr="00CA4C3E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9D5"/>
    <w:rsid w:val="00000618"/>
    <w:rsid w:val="0000378B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353"/>
    <w:rsid w:val="00054821"/>
    <w:rsid w:val="00054968"/>
    <w:rsid w:val="000575C8"/>
    <w:rsid w:val="00057F4A"/>
    <w:rsid w:val="00060F61"/>
    <w:rsid w:val="000614D3"/>
    <w:rsid w:val="000654CD"/>
    <w:rsid w:val="000669EE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D25CD"/>
    <w:rsid w:val="000D2CB2"/>
    <w:rsid w:val="000E0010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5151"/>
    <w:rsid w:val="001371E3"/>
    <w:rsid w:val="00137FB5"/>
    <w:rsid w:val="00141BC5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7CE1"/>
    <w:rsid w:val="001A1D0B"/>
    <w:rsid w:val="001A46DF"/>
    <w:rsid w:val="001A4E11"/>
    <w:rsid w:val="001A61C5"/>
    <w:rsid w:val="001A7FA1"/>
    <w:rsid w:val="001B31CA"/>
    <w:rsid w:val="001C3334"/>
    <w:rsid w:val="001C3604"/>
    <w:rsid w:val="001C7522"/>
    <w:rsid w:val="001D1C6A"/>
    <w:rsid w:val="001D498F"/>
    <w:rsid w:val="001E1082"/>
    <w:rsid w:val="001E48C3"/>
    <w:rsid w:val="001F14A9"/>
    <w:rsid w:val="001F36D6"/>
    <w:rsid w:val="001F5B47"/>
    <w:rsid w:val="001F78CB"/>
    <w:rsid w:val="0021635B"/>
    <w:rsid w:val="00217B21"/>
    <w:rsid w:val="00221828"/>
    <w:rsid w:val="0022446F"/>
    <w:rsid w:val="0023104A"/>
    <w:rsid w:val="0023375E"/>
    <w:rsid w:val="00236BD2"/>
    <w:rsid w:val="00244295"/>
    <w:rsid w:val="002456E0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5AA9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65339"/>
    <w:rsid w:val="00371484"/>
    <w:rsid w:val="00372ED5"/>
    <w:rsid w:val="0037668A"/>
    <w:rsid w:val="0038290D"/>
    <w:rsid w:val="00390180"/>
    <w:rsid w:val="00390F40"/>
    <w:rsid w:val="00394431"/>
    <w:rsid w:val="003A0C6F"/>
    <w:rsid w:val="003A70D7"/>
    <w:rsid w:val="003A7A75"/>
    <w:rsid w:val="003A7C23"/>
    <w:rsid w:val="003B2C6A"/>
    <w:rsid w:val="003B341D"/>
    <w:rsid w:val="003B4300"/>
    <w:rsid w:val="003B7182"/>
    <w:rsid w:val="003C24CF"/>
    <w:rsid w:val="003C5B2C"/>
    <w:rsid w:val="003C685A"/>
    <w:rsid w:val="003D2CBC"/>
    <w:rsid w:val="003D46FF"/>
    <w:rsid w:val="003D62F0"/>
    <w:rsid w:val="003E1C53"/>
    <w:rsid w:val="003E438F"/>
    <w:rsid w:val="003F4A5C"/>
    <w:rsid w:val="003F5A24"/>
    <w:rsid w:val="003F5B76"/>
    <w:rsid w:val="003F5C8E"/>
    <w:rsid w:val="003F60AE"/>
    <w:rsid w:val="003F6687"/>
    <w:rsid w:val="004000BA"/>
    <w:rsid w:val="00400CED"/>
    <w:rsid w:val="00402B84"/>
    <w:rsid w:val="004040D7"/>
    <w:rsid w:val="00411516"/>
    <w:rsid w:val="00411981"/>
    <w:rsid w:val="00411C49"/>
    <w:rsid w:val="00415AC5"/>
    <w:rsid w:val="00416677"/>
    <w:rsid w:val="00416DAE"/>
    <w:rsid w:val="004227D9"/>
    <w:rsid w:val="004251B2"/>
    <w:rsid w:val="00425595"/>
    <w:rsid w:val="00435051"/>
    <w:rsid w:val="00436B1D"/>
    <w:rsid w:val="00440865"/>
    <w:rsid w:val="004447D3"/>
    <w:rsid w:val="004449E6"/>
    <w:rsid w:val="00444FA9"/>
    <w:rsid w:val="00446410"/>
    <w:rsid w:val="00447001"/>
    <w:rsid w:val="004474B4"/>
    <w:rsid w:val="00451244"/>
    <w:rsid w:val="004515D3"/>
    <w:rsid w:val="00453085"/>
    <w:rsid w:val="004530BA"/>
    <w:rsid w:val="004607B3"/>
    <w:rsid w:val="00463601"/>
    <w:rsid w:val="0046479B"/>
    <w:rsid w:val="00464C74"/>
    <w:rsid w:val="004705F8"/>
    <w:rsid w:val="00470688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1A91"/>
    <w:rsid w:val="004D6901"/>
    <w:rsid w:val="004E0F61"/>
    <w:rsid w:val="004E10B0"/>
    <w:rsid w:val="004E1EBF"/>
    <w:rsid w:val="004E65BA"/>
    <w:rsid w:val="004F339B"/>
    <w:rsid w:val="004F6F39"/>
    <w:rsid w:val="005022B3"/>
    <w:rsid w:val="00503889"/>
    <w:rsid w:val="00506605"/>
    <w:rsid w:val="0051021C"/>
    <w:rsid w:val="00512A8E"/>
    <w:rsid w:val="00512AF8"/>
    <w:rsid w:val="0051763E"/>
    <w:rsid w:val="0052093D"/>
    <w:rsid w:val="00522B41"/>
    <w:rsid w:val="00525A6C"/>
    <w:rsid w:val="00525D5A"/>
    <w:rsid w:val="00532420"/>
    <w:rsid w:val="00536F53"/>
    <w:rsid w:val="00537633"/>
    <w:rsid w:val="0054398F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1BB8"/>
    <w:rsid w:val="005973B5"/>
    <w:rsid w:val="00597BA8"/>
    <w:rsid w:val="005A0571"/>
    <w:rsid w:val="005A5134"/>
    <w:rsid w:val="005B145A"/>
    <w:rsid w:val="005B4AFB"/>
    <w:rsid w:val="005B5D7F"/>
    <w:rsid w:val="005B5DA4"/>
    <w:rsid w:val="005C3026"/>
    <w:rsid w:val="005C59FE"/>
    <w:rsid w:val="005C76EE"/>
    <w:rsid w:val="005C775C"/>
    <w:rsid w:val="005D0C41"/>
    <w:rsid w:val="005D68E0"/>
    <w:rsid w:val="005D77F2"/>
    <w:rsid w:val="005E0B0A"/>
    <w:rsid w:val="005E2078"/>
    <w:rsid w:val="005E6E66"/>
    <w:rsid w:val="005F056A"/>
    <w:rsid w:val="005F0DAF"/>
    <w:rsid w:val="005F1FFC"/>
    <w:rsid w:val="005F62BC"/>
    <w:rsid w:val="005F7C62"/>
    <w:rsid w:val="005F7EC7"/>
    <w:rsid w:val="006004BF"/>
    <w:rsid w:val="00602E9D"/>
    <w:rsid w:val="0060306B"/>
    <w:rsid w:val="00603F74"/>
    <w:rsid w:val="00616F3A"/>
    <w:rsid w:val="00622C35"/>
    <w:rsid w:val="006304D0"/>
    <w:rsid w:val="00631326"/>
    <w:rsid w:val="006351B8"/>
    <w:rsid w:val="00643C76"/>
    <w:rsid w:val="00660639"/>
    <w:rsid w:val="00661107"/>
    <w:rsid w:val="00664124"/>
    <w:rsid w:val="00664369"/>
    <w:rsid w:val="00667A40"/>
    <w:rsid w:val="006734ED"/>
    <w:rsid w:val="00680B00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A4577"/>
    <w:rsid w:val="006B6F77"/>
    <w:rsid w:val="006B7FB2"/>
    <w:rsid w:val="006C3904"/>
    <w:rsid w:val="006D2DF2"/>
    <w:rsid w:val="006D3828"/>
    <w:rsid w:val="006D4583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3CCF"/>
    <w:rsid w:val="00715B10"/>
    <w:rsid w:val="00717DAA"/>
    <w:rsid w:val="00720DF3"/>
    <w:rsid w:val="00732D62"/>
    <w:rsid w:val="00737DC0"/>
    <w:rsid w:val="00741951"/>
    <w:rsid w:val="00741CF3"/>
    <w:rsid w:val="0074673A"/>
    <w:rsid w:val="0075747D"/>
    <w:rsid w:val="00761BB7"/>
    <w:rsid w:val="0076766B"/>
    <w:rsid w:val="00767722"/>
    <w:rsid w:val="00770114"/>
    <w:rsid w:val="0077584E"/>
    <w:rsid w:val="00776893"/>
    <w:rsid w:val="007769B0"/>
    <w:rsid w:val="00781DFE"/>
    <w:rsid w:val="00796280"/>
    <w:rsid w:val="00796658"/>
    <w:rsid w:val="00797BD4"/>
    <w:rsid w:val="007B3C79"/>
    <w:rsid w:val="007B6B4A"/>
    <w:rsid w:val="007B726A"/>
    <w:rsid w:val="007B7D7C"/>
    <w:rsid w:val="007C0397"/>
    <w:rsid w:val="007C0A38"/>
    <w:rsid w:val="007C5253"/>
    <w:rsid w:val="007C576C"/>
    <w:rsid w:val="007C7A9C"/>
    <w:rsid w:val="007D2BB0"/>
    <w:rsid w:val="007D68A2"/>
    <w:rsid w:val="007D7BE4"/>
    <w:rsid w:val="007D7C8E"/>
    <w:rsid w:val="007E0AB0"/>
    <w:rsid w:val="007E1CBD"/>
    <w:rsid w:val="007E56C6"/>
    <w:rsid w:val="007E7BA7"/>
    <w:rsid w:val="007E7D20"/>
    <w:rsid w:val="007F79E9"/>
    <w:rsid w:val="00804F87"/>
    <w:rsid w:val="00806426"/>
    <w:rsid w:val="008132B2"/>
    <w:rsid w:val="0081415E"/>
    <w:rsid w:val="00814845"/>
    <w:rsid w:val="008153FE"/>
    <w:rsid w:val="00815F61"/>
    <w:rsid w:val="00820481"/>
    <w:rsid w:val="008221C6"/>
    <w:rsid w:val="00822A74"/>
    <w:rsid w:val="008265FD"/>
    <w:rsid w:val="00833721"/>
    <w:rsid w:val="00833D17"/>
    <w:rsid w:val="008465A5"/>
    <w:rsid w:val="00850095"/>
    <w:rsid w:val="00854908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2D5C"/>
    <w:rsid w:val="008933A5"/>
    <w:rsid w:val="008939FC"/>
    <w:rsid w:val="0089439A"/>
    <w:rsid w:val="0089770D"/>
    <w:rsid w:val="008A7B5A"/>
    <w:rsid w:val="008B0DDA"/>
    <w:rsid w:val="008C14DF"/>
    <w:rsid w:val="008C22DF"/>
    <w:rsid w:val="008C3718"/>
    <w:rsid w:val="008D1DB3"/>
    <w:rsid w:val="008D1F80"/>
    <w:rsid w:val="008E1279"/>
    <w:rsid w:val="008E2186"/>
    <w:rsid w:val="008E26BB"/>
    <w:rsid w:val="008E2E3B"/>
    <w:rsid w:val="008E36CF"/>
    <w:rsid w:val="008E5645"/>
    <w:rsid w:val="008E68CF"/>
    <w:rsid w:val="008E6C8A"/>
    <w:rsid w:val="008F021B"/>
    <w:rsid w:val="008F188F"/>
    <w:rsid w:val="008F4024"/>
    <w:rsid w:val="008F4CA6"/>
    <w:rsid w:val="008F5BA0"/>
    <w:rsid w:val="008F5D19"/>
    <w:rsid w:val="00901637"/>
    <w:rsid w:val="009031FE"/>
    <w:rsid w:val="0090450B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3608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008C"/>
    <w:rsid w:val="0099415D"/>
    <w:rsid w:val="0099718A"/>
    <w:rsid w:val="009A7C98"/>
    <w:rsid w:val="009B405B"/>
    <w:rsid w:val="009B5F24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022C0"/>
    <w:rsid w:val="00A06255"/>
    <w:rsid w:val="00A265E7"/>
    <w:rsid w:val="00A3069C"/>
    <w:rsid w:val="00A31E9E"/>
    <w:rsid w:val="00A33DE8"/>
    <w:rsid w:val="00A3473E"/>
    <w:rsid w:val="00A40432"/>
    <w:rsid w:val="00A41D9A"/>
    <w:rsid w:val="00A43680"/>
    <w:rsid w:val="00A44C35"/>
    <w:rsid w:val="00A45A0D"/>
    <w:rsid w:val="00A50A87"/>
    <w:rsid w:val="00A550D4"/>
    <w:rsid w:val="00A554CE"/>
    <w:rsid w:val="00A6436E"/>
    <w:rsid w:val="00A72586"/>
    <w:rsid w:val="00A74523"/>
    <w:rsid w:val="00A75F31"/>
    <w:rsid w:val="00A8384E"/>
    <w:rsid w:val="00A84C2E"/>
    <w:rsid w:val="00A84D1B"/>
    <w:rsid w:val="00A8775F"/>
    <w:rsid w:val="00A975A5"/>
    <w:rsid w:val="00AA1133"/>
    <w:rsid w:val="00AB08E9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5EC8"/>
    <w:rsid w:val="00AE6460"/>
    <w:rsid w:val="00AE6660"/>
    <w:rsid w:val="00AE7B98"/>
    <w:rsid w:val="00AF1692"/>
    <w:rsid w:val="00AF1DF9"/>
    <w:rsid w:val="00AF4C51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570F"/>
    <w:rsid w:val="00B36881"/>
    <w:rsid w:val="00B379B0"/>
    <w:rsid w:val="00B41041"/>
    <w:rsid w:val="00B42BA1"/>
    <w:rsid w:val="00B43DC1"/>
    <w:rsid w:val="00B4513D"/>
    <w:rsid w:val="00B525B3"/>
    <w:rsid w:val="00B559CB"/>
    <w:rsid w:val="00B56FF8"/>
    <w:rsid w:val="00B57F05"/>
    <w:rsid w:val="00B6331E"/>
    <w:rsid w:val="00B705AE"/>
    <w:rsid w:val="00B727AB"/>
    <w:rsid w:val="00B75F1C"/>
    <w:rsid w:val="00B86798"/>
    <w:rsid w:val="00B93C29"/>
    <w:rsid w:val="00B97CED"/>
    <w:rsid w:val="00BA0E49"/>
    <w:rsid w:val="00BA2FB5"/>
    <w:rsid w:val="00BA76FD"/>
    <w:rsid w:val="00BB01A4"/>
    <w:rsid w:val="00BB08C3"/>
    <w:rsid w:val="00BB0C89"/>
    <w:rsid w:val="00BB3F91"/>
    <w:rsid w:val="00BD018A"/>
    <w:rsid w:val="00BD048D"/>
    <w:rsid w:val="00BD08DC"/>
    <w:rsid w:val="00BD278E"/>
    <w:rsid w:val="00BD60E6"/>
    <w:rsid w:val="00BE4900"/>
    <w:rsid w:val="00BE6E6F"/>
    <w:rsid w:val="00BE711A"/>
    <w:rsid w:val="00BE7A8E"/>
    <w:rsid w:val="00BF1821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29D5"/>
    <w:rsid w:val="00C17D43"/>
    <w:rsid w:val="00C228F6"/>
    <w:rsid w:val="00C24550"/>
    <w:rsid w:val="00C2777A"/>
    <w:rsid w:val="00C30054"/>
    <w:rsid w:val="00C3010B"/>
    <w:rsid w:val="00C414CA"/>
    <w:rsid w:val="00C46481"/>
    <w:rsid w:val="00C47810"/>
    <w:rsid w:val="00C515F1"/>
    <w:rsid w:val="00C618BC"/>
    <w:rsid w:val="00C740B4"/>
    <w:rsid w:val="00C7450B"/>
    <w:rsid w:val="00C81363"/>
    <w:rsid w:val="00C83EF6"/>
    <w:rsid w:val="00C86220"/>
    <w:rsid w:val="00C867E9"/>
    <w:rsid w:val="00C91C82"/>
    <w:rsid w:val="00C94371"/>
    <w:rsid w:val="00C96F29"/>
    <w:rsid w:val="00CA2B7C"/>
    <w:rsid w:val="00CA2C7B"/>
    <w:rsid w:val="00CA3137"/>
    <w:rsid w:val="00CA4C3E"/>
    <w:rsid w:val="00CA60F6"/>
    <w:rsid w:val="00CC2513"/>
    <w:rsid w:val="00CC55EE"/>
    <w:rsid w:val="00CD147C"/>
    <w:rsid w:val="00CD164B"/>
    <w:rsid w:val="00CD69B1"/>
    <w:rsid w:val="00CD73A6"/>
    <w:rsid w:val="00CE222C"/>
    <w:rsid w:val="00CE4E4D"/>
    <w:rsid w:val="00CF2E6A"/>
    <w:rsid w:val="00CF34B5"/>
    <w:rsid w:val="00CF6A40"/>
    <w:rsid w:val="00D1147C"/>
    <w:rsid w:val="00D11CF1"/>
    <w:rsid w:val="00D14C46"/>
    <w:rsid w:val="00D17251"/>
    <w:rsid w:val="00D1753D"/>
    <w:rsid w:val="00D21F12"/>
    <w:rsid w:val="00D24520"/>
    <w:rsid w:val="00D25435"/>
    <w:rsid w:val="00D34BCA"/>
    <w:rsid w:val="00D37DA6"/>
    <w:rsid w:val="00D402EC"/>
    <w:rsid w:val="00D42535"/>
    <w:rsid w:val="00D430F9"/>
    <w:rsid w:val="00D4315B"/>
    <w:rsid w:val="00D45B84"/>
    <w:rsid w:val="00D51C0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4AD1"/>
    <w:rsid w:val="00D763AE"/>
    <w:rsid w:val="00D8455F"/>
    <w:rsid w:val="00D92087"/>
    <w:rsid w:val="00D923A0"/>
    <w:rsid w:val="00D93E8E"/>
    <w:rsid w:val="00D94AE3"/>
    <w:rsid w:val="00D9690A"/>
    <w:rsid w:val="00DA1811"/>
    <w:rsid w:val="00DA288B"/>
    <w:rsid w:val="00DA76E9"/>
    <w:rsid w:val="00DA7F6A"/>
    <w:rsid w:val="00DB098B"/>
    <w:rsid w:val="00DB58E4"/>
    <w:rsid w:val="00DC3E27"/>
    <w:rsid w:val="00DD2C1E"/>
    <w:rsid w:val="00DD34B5"/>
    <w:rsid w:val="00DD4524"/>
    <w:rsid w:val="00DE05A8"/>
    <w:rsid w:val="00DE34BF"/>
    <w:rsid w:val="00DE6D51"/>
    <w:rsid w:val="00DF4B3E"/>
    <w:rsid w:val="00E01BB0"/>
    <w:rsid w:val="00E02ED1"/>
    <w:rsid w:val="00E041FF"/>
    <w:rsid w:val="00E054F1"/>
    <w:rsid w:val="00E06DB8"/>
    <w:rsid w:val="00E124BA"/>
    <w:rsid w:val="00E12A16"/>
    <w:rsid w:val="00E148E8"/>
    <w:rsid w:val="00E14F12"/>
    <w:rsid w:val="00E173B1"/>
    <w:rsid w:val="00E20485"/>
    <w:rsid w:val="00E27748"/>
    <w:rsid w:val="00E27AB6"/>
    <w:rsid w:val="00E30DFC"/>
    <w:rsid w:val="00E3391C"/>
    <w:rsid w:val="00E34AA4"/>
    <w:rsid w:val="00E376D5"/>
    <w:rsid w:val="00E411E7"/>
    <w:rsid w:val="00E41922"/>
    <w:rsid w:val="00E44999"/>
    <w:rsid w:val="00E46CA1"/>
    <w:rsid w:val="00E529F0"/>
    <w:rsid w:val="00E54580"/>
    <w:rsid w:val="00E63B8C"/>
    <w:rsid w:val="00E6560B"/>
    <w:rsid w:val="00E665DA"/>
    <w:rsid w:val="00E705EA"/>
    <w:rsid w:val="00E707BA"/>
    <w:rsid w:val="00E806F3"/>
    <w:rsid w:val="00E82FE1"/>
    <w:rsid w:val="00E84D8B"/>
    <w:rsid w:val="00E85A6C"/>
    <w:rsid w:val="00EA4382"/>
    <w:rsid w:val="00EA7C06"/>
    <w:rsid w:val="00EB005A"/>
    <w:rsid w:val="00EB7B8B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15DBE"/>
    <w:rsid w:val="00F24F1F"/>
    <w:rsid w:val="00F264E7"/>
    <w:rsid w:val="00F31D4B"/>
    <w:rsid w:val="00F326B9"/>
    <w:rsid w:val="00F35F64"/>
    <w:rsid w:val="00F36C99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4D9B"/>
    <w:rsid w:val="00F77BE7"/>
    <w:rsid w:val="00F82FE3"/>
    <w:rsid w:val="00F87803"/>
    <w:rsid w:val="00F95342"/>
    <w:rsid w:val="00FA215B"/>
    <w:rsid w:val="00FA626F"/>
    <w:rsid w:val="00FA7371"/>
    <w:rsid w:val="00FB08A9"/>
    <w:rsid w:val="00FB1B78"/>
    <w:rsid w:val="00FB5DD6"/>
    <w:rsid w:val="00FC016B"/>
    <w:rsid w:val="00FC0A91"/>
    <w:rsid w:val="00FC0C2A"/>
    <w:rsid w:val="00FC4F6B"/>
    <w:rsid w:val="00FD2190"/>
    <w:rsid w:val="00FD42F8"/>
    <w:rsid w:val="00FD5176"/>
    <w:rsid w:val="00FE0846"/>
    <w:rsid w:val="00FE185D"/>
    <w:rsid w:val="00FE1FAD"/>
    <w:rsid w:val="00FE6C0A"/>
    <w:rsid w:val="00FE7BFD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53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33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A4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4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A4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4C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85D97-EB49-42E5-B0C8-07BC6A45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Permyakov</cp:lastModifiedBy>
  <cp:revision>33</cp:revision>
  <cp:lastPrinted>2018-04-09T07:18:00Z</cp:lastPrinted>
  <dcterms:created xsi:type="dcterms:W3CDTF">2015-05-08T12:50:00Z</dcterms:created>
  <dcterms:modified xsi:type="dcterms:W3CDTF">2018-05-07T11:13:00Z</dcterms:modified>
</cp:coreProperties>
</file>